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6619" w14:textId="77777777" w:rsidR="00346763" w:rsidRPr="00FB6093" w:rsidRDefault="00346763" w:rsidP="00346763">
      <w:pPr>
        <w:spacing w:after="0" w:line="240" w:lineRule="auto"/>
        <w:jc w:val="right"/>
        <w:rPr>
          <w:rFonts w:cs="Times New Roman"/>
          <w:b/>
          <w:sz w:val="26"/>
          <w:szCs w:val="26"/>
        </w:rPr>
      </w:pPr>
      <w:r w:rsidRPr="00FB6093">
        <w:rPr>
          <w:rFonts w:cs="Times New Roman"/>
          <w:color w:val="000000"/>
          <w:sz w:val="26"/>
          <w:szCs w:val="26"/>
          <w:lang w:val="nl-NL"/>
        </w:rPr>
        <w:t xml:space="preserve">             </w:t>
      </w:r>
    </w:p>
    <w:tbl>
      <w:tblPr>
        <w:tblpPr w:leftFromText="180" w:rightFromText="180" w:vertAnchor="text" w:horzAnchor="margin" w:tblpY="-255"/>
        <w:tblW w:w="10425" w:type="dxa"/>
        <w:tblLook w:val="04A0" w:firstRow="1" w:lastRow="0" w:firstColumn="1" w:lastColumn="0" w:noHBand="0" w:noVBand="1"/>
      </w:tblPr>
      <w:tblGrid>
        <w:gridCol w:w="4613"/>
        <w:gridCol w:w="5812"/>
      </w:tblGrid>
      <w:tr w:rsidR="00346763" w:rsidRPr="00FB6093" w14:paraId="7D82C48E" w14:textId="77777777" w:rsidTr="00375035">
        <w:trPr>
          <w:trHeight w:val="621"/>
        </w:trPr>
        <w:tc>
          <w:tcPr>
            <w:tcW w:w="4613" w:type="dxa"/>
          </w:tcPr>
          <w:p w14:paraId="5206BDD9" w14:textId="75DD7020" w:rsidR="00346763" w:rsidRPr="00FB6093" w:rsidRDefault="00A30EC6" w:rsidP="00375035">
            <w:pPr>
              <w:tabs>
                <w:tab w:val="left" w:pos="1530"/>
                <w:tab w:val="left" w:pos="4932"/>
                <w:tab w:val="left" w:pos="5220"/>
                <w:tab w:val="left" w:pos="6570"/>
              </w:tabs>
              <w:spacing w:after="0" w:line="240" w:lineRule="auto"/>
              <w:ind w:left="-90"/>
              <w:jc w:val="center"/>
              <w:rPr>
                <w:rFonts w:cs="Times New Roman"/>
                <w:color w:val="000000"/>
                <w:sz w:val="26"/>
                <w:szCs w:val="26"/>
                <w:lang w:val="nl-NL"/>
              </w:rPr>
            </w:pPr>
            <w:r w:rsidRPr="00FB6093">
              <w:rPr>
                <w:rFonts w:cs="Times New Roman"/>
                <w:color w:val="000000"/>
                <w:sz w:val="26"/>
                <w:szCs w:val="26"/>
                <w:lang w:val="nl-NL"/>
              </w:rPr>
              <w:t>UBND HUYỆN NAM TRÀMY</w:t>
            </w:r>
          </w:p>
          <w:p w14:paraId="67AE15D5" w14:textId="77777777" w:rsidR="00346763" w:rsidRPr="00FB6093" w:rsidRDefault="0070307F" w:rsidP="00375035">
            <w:pPr>
              <w:tabs>
                <w:tab w:val="left" w:pos="90"/>
                <w:tab w:val="left" w:pos="1530"/>
                <w:tab w:val="left" w:pos="4932"/>
                <w:tab w:val="left" w:pos="5220"/>
                <w:tab w:val="left" w:pos="6570"/>
              </w:tabs>
              <w:spacing w:after="0" w:line="240" w:lineRule="auto"/>
              <w:ind w:left="-90"/>
              <w:rPr>
                <w:rFonts w:cs="Times New Roman"/>
                <w:b/>
                <w:color w:val="000000"/>
                <w:sz w:val="26"/>
                <w:szCs w:val="26"/>
                <w:lang w:val="nl-NL"/>
              </w:rPr>
            </w:pPr>
            <w:r w:rsidRPr="00FB6093">
              <w:rPr>
                <w:rFonts w:cs="Times New Roman"/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8F2AE8" wp14:editId="276E0C54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281940</wp:posOffset>
                      </wp:positionV>
                      <wp:extent cx="1476375" cy="257175"/>
                      <wp:effectExtent l="0" t="0" r="28575" b="2857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63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5CCA1D" w14:textId="77777777" w:rsidR="00346763" w:rsidRPr="00B95A72" w:rsidRDefault="00346763" w:rsidP="00346763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</w:rPr>
                                  </w:pPr>
                                  <w:r w:rsidRPr="00B95A72">
                                    <w:rPr>
                                      <w:rFonts w:cs="Times New Roman"/>
                                      <w:b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F2AE8" id="Rectangle 3" o:spid="_x0000_s1026" style="position:absolute;left:0;text-align:left;margin-left:29.6pt;margin-top:22.2pt;width:116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">
                      <v:textbox>
                        <w:txbxContent>
                          <w:p w14:paraId="1A5CCA1D" w14:textId="77777777" w:rsidR="00346763" w:rsidRPr="00B95A72" w:rsidRDefault="00346763" w:rsidP="00346763">
                            <w:pPr>
                              <w:jc w:val="center"/>
                              <w:rPr>
                                <w:rFonts w:cs="Times New Roman"/>
                                <w:b/>
                              </w:rPr>
                            </w:pPr>
                            <w:r w:rsidRPr="00B95A72">
                              <w:rPr>
                                <w:rFonts w:cs="Times New Roman"/>
                                <w:b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46763" w:rsidRPr="00FB6093">
              <w:rPr>
                <w:rFonts w:cs="Times New Roman"/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DBCAB5" wp14:editId="61FC5393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227965</wp:posOffset>
                      </wp:positionV>
                      <wp:extent cx="1581150" cy="0"/>
                      <wp:effectExtent l="0" t="0" r="19050" b="190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1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D1CE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35.45pt;margin-top:17.95pt;width:12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"/>
                  </w:pict>
                </mc:Fallback>
              </mc:AlternateContent>
            </w:r>
            <w:r w:rsidR="00346763" w:rsidRPr="00FB6093">
              <w:rPr>
                <w:rFonts w:cs="Times New Roman"/>
                <w:b/>
                <w:color w:val="000000"/>
                <w:sz w:val="26"/>
                <w:szCs w:val="26"/>
                <w:lang w:val="nl-NL"/>
              </w:rPr>
              <w:t>TRƯỜNG PTDTBT- THCS TRÀ DƠN</w:t>
            </w:r>
          </w:p>
        </w:tc>
        <w:tc>
          <w:tcPr>
            <w:tcW w:w="5812" w:type="dxa"/>
          </w:tcPr>
          <w:p w14:paraId="1C886AB7" w14:textId="336520A2" w:rsidR="00346763" w:rsidRPr="00FB6093" w:rsidRDefault="00346763" w:rsidP="00346763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 xml:space="preserve">ĐÁNH GIÁ ĐỊNH KỲ </w:t>
            </w:r>
            <w:r w:rsidR="00DD7552" w:rsidRPr="00FB6093">
              <w:rPr>
                <w:rFonts w:cs="Times New Roman"/>
                <w:b/>
                <w:sz w:val="26"/>
                <w:szCs w:val="26"/>
              </w:rPr>
              <w:t xml:space="preserve">GIỮA </w:t>
            </w:r>
            <w:r w:rsidRPr="00FB6093">
              <w:rPr>
                <w:rFonts w:cs="Times New Roman"/>
                <w:b/>
                <w:sz w:val="26"/>
                <w:szCs w:val="26"/>
              </w:rPr>
              <w:t>KỲ I</w:t>
            </w:r>
            <w:r w:rsidR="00DD7552" w:rsidRPr="00FB6093">
              <w:rPr>
                <w:rFonts w:cs="Times New Roman"/>
                <w:b/>
                <w:sz w:val="26"/>
                <w:szCs w:val="26"/>
              </w:rPr>
              <w:t>I</w:t>
            </w:r>
          </w:p>
          <w:p w14:paraId="3872BC42" w14:textId="77777777" w:rsidR="00346763" w:rsidRPr="00FB6093" w:rsidRDefault="00346763" w:rsidP="00346763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NĂM HỌC: 2023-2024</w:t>
            </w:r>
          </w:p>
          <w:p w14:paraId="24ACF849" w14:textId="49CDEE3D" w:rsidR="00346763" w:rsidRPr="00FB6093" w:rsidRDefault="00641C05" w:rsidP="00346763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 xml:space="preserve">Môn: </w:t>
            </w:r>
            <w:r w:rsidR="00346763" w:rsidRPr="00FB6093">
              <w:rPr>
                <w:rFonts w:cs="Times New Roman"/>
                <w:b/>
                <w:sz w:val="26"/>
                <w:szCs w:val="26"/>
              </w:rPr>
              <w:t>Hoạt động trải nghiệm</w:t>
            </w:r>
            <w:r w:rsidRPr="00FB6093">
              <w:rPr>
                <w:rFonts w:cs="Times New Roman"/>
                <w:b/>
                <w:sz w:val="26"/>
                <w:szCs w:val="26"/>
              </w:rPr>
              <w:t>&amp;</w:t>
            </w:r>
            <w:r w:rsidR="00346763" w:rsidRPr="00FB6093">
              <w:rPr>
                <w:rFonts w:cs="Times New Roman"/>
                <w:b/>
                <w:sz w:val="26"/>
                <w:szCs w:val="26"/>
              </w:rPr>
              <w:t xml:space="preserve"> Hướng nghiệp</w:t>
            </w:r>
            <w:r w:rsidR="003C135C" w:rsidRPr="00FB6093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Pr="00FB6093">
              <w:rPr>
                <w:rFonts w:cs="Times New Roman"/>
                <w:b/>
                <w:sz w:val="26"/>
                <w:szCs w:val="26"/>
              </w:rPr>
              <w:t>7</w:t>
            </w:r>
          </w:p>
          <w:p w14:paraId="1ABDC6DD" w14:textId="77777777" w:rsidR="00346763" w:rsidRPr="00FB6093" w:rsidRDefault="003C135C" w:rsidP="00375035">
            <w:pPr>
              <w:tabs>
                <w:tab w:val="left" w:pos="342"/>
              </w:tabs>
              <w:spacing w:after="0" w:line="240" w:lineRule="auto"/>
              <w:ind w:left="-90"/>
              <w:jc w:val="center"/>
              <w:rPr>
                <w:rFonts w:cs="Times New Roman"/>
                <w:b/>
                <w:color w:val="000000"/>
                <w:sz w:val="26"/>
                <w:szCs w:val="26"/>
                <w:lang w:val="nl-NL"/>
              </w:rPr>
            </w:pPr>
            <w:r w:rsidRPr="00FB6093">
              <w:rPr>
                <w:rFonts w:cs="Times New Roman"/>
                <w:color w:val="000000"/>
                <w:sz w:val="26"/>
                <w:szCs w:val="26"/>
                <w:lang w:val="nl-NL"/>
              </w:rPr>
              <w:t>Thời gian: 60 phút (không kể thời gian giao đề)</w:t>
            </w:r>
          </w:p>
        </w:tc>
      </w:tr>
    </w:tbl>
    <w:p w14:paraId="5C278D21" w14:textId="45E5A09C" w:rsidR="00C54970" w:rsidRPr="00FB6093" w:rsidRDefault="00346763" w:rsidP="002731FD">
      <w:pPr>
        <w:pStyle w:val="Header"/>
        <w:tabs>
          <w:tab w:val="clear" w:pos="4680"/>
          <w:tab w:val="clear" w:pos="9360"/>
          <w:tab w:val="left" w:pos="8115"/>
        </w:tabs>
        <w:jc w:val="both"/>
        <w:rPr>
          <w:rFonts w:cs="Times New Roman"/>
          <w:szCs w:val="26"/>
        </w:rPr>
      </w:pPr>
      <w:r w:rsidRPr="00FB6093">
        <w:rPr>
          <w:rFonts w:cs="Times New Roman"/>
          <w:color w:val="000000"/>
          <w:szCs w:val="26"/>
          <w:lang w:val="nl-NL"/>
        </w:rPr>
        <w:t xml:space="preserve"> </w:t>
      </w:r>
      <w:r w:rsidR="002B4141" w:rsidRPr="00FB6093">
        <w:rPr>
          <w:rFonts w:cs="Times New Roman"/>
          <w:b/>
          <w:szCs w:val="26"/>
        </w:rPr>
        <w:t>I. MỤC TIÊU</w:t>
      </w:r>
    </w:p>
    <w:p w14:paraId="745E1F20" w14:textId="77777777" w:rsidR="00C54970" w:rsidRPr="00FB6093" w:rsidRDefault="002B4141">
      <w:pPr>
        <w:spacing w:after="0" w:line="240" w:lineRule="auto"/>
        <w:ind w:firstLine="720"/>
        <w:jc w:val="both"/>
        <w:rPr>
          <w:rFonts w:cs="Times New Roman"/>
          <w:sz w:val="26"/>
          <w:szCs w:val="26"/>
        </w:rPr>
      </w:pPr>
      <w:r w:rsidRPr="00FB6093">
        <w:rPr>
          <w:rFonts w:cs="Times New Roman"/>
          <w:sz w:val="26"/>
          <w:szCs w:val="26"/>
        </w:rPr>
        <w:t>Đánh giá năng lực thích ứng với cuộc sống của HS, thể hiện ở các kĩ năng:</w:t>
      </w:r>
    </w:p>
    <w:p w14:paraId="59DCFD4B" w14:textId="0E2DADB2" w:rsidR="00C54970" w:rsidRPr="00FB6093" w:rsidRDefault="002B4141" w:rsidP="005B1546">
      <w:pPr>
        <w:spacing w:after="0" w:line="240" w:lineRule="auto"/>
        <w:ind w:right="-108"/>
        <w:jc w:val="both"/>
        <w:rPr>
          <w:rStyle w:val="fontstyle01"/>
          <w:sz w:val="26"/>
          <w:szCs w:val="26"/>
        </w:rPr>
      </w:pPr>
      <w:r w:rsidRPr="00FB6093">
        <w:rPr>
          <w:rStyle w:val="fontstyle01"/>
          <w:sz w:val="26"/>
          <w:szCs w:val="26"/>
        </w:rPr>
        <w:t xml:space="preserve">- Nhận diện được những tình huống cần </w:t>
      </w:r>
      <w:r w:rsidR="008324DE" w:rsidRPr="00FB6093">
        <w:rPr>
          <w:rStyle w:val="fontstyle01"/>
          <w:sz w:val="26"/>
          <w:szCs w:val="26"/>
        </w:rPr>
        <w:t xml:space="preserve">chia sẽ </w:t>
      </w:r>
      <w:r w:rsidRPr="00FB6093">
        <w:rPr>
          <w:rStyle w:val="fontstyle01"/>
          <w:sz w:val="26"/>
          <w:szCs w:val="26"/>
        </w:rPr>
        <w:t xml:space="preserve">và thực hiện được kĩ năng </w:t>
      </w:r>
      <w:r w:rsidR="008324DE" w:rsidRPr="00FB6093">
        <w:rPr>
          <w:rStyle w:val="fontstyle01"/>
          <w:sz w:val="26"/>
          <w:szCs w:val="26"/>
        </w:rPr>
        <w:t xml:space="preserve">chăm sóc </w:t>
      </w:r>
      <w:r w:rsidR="00FF58AE" w:rsidRPr="00FB6093">
        <w:rPr>
          <w:rStyle w:val="fontstyle01"/>
          <w:sz w:val="26"/>
          <w:szCs w:val="26"/>
        </w:rPr>
        <w:t xml:space="preserve">và cách ứng xử </w:t>
      </w:r>
      <w:r w:rsidRPr="00FB6093">
        <w:rPr>
          <w:rStyle w:val="fontstyle01"/>
          <w:sz w:val="26"/>
          <w:szCs w:val="26"/>
        </w:rPr>
        <w:t>trong một số tình huống cụ thể.</w:t>
      </w:r>
    </w:p>
    <w:p w14:paraId="6D43D4BB" w14:textId="4E2B67FD" w:rsidR="00610D28" w:rsidRPr="00FB6093" w:rsidRDefault="002B4141" w:rsidP="00610D28">
      <w:pPr>
        <w:spacing w:after="0" w:line="240" w:lineRule="auto"/>
        <w:ind w:right="-108"/>
        <w:jc w:val="both"/>
        <w:rPr>
          <w:rStyle w:val="fontstyle01"/>
          <w:sz w:val="26"/>
          <w:szCs w:val="26"/>
        </w:rPr>
      </w:pPr>
      <w:r w:rsidRPr="00FB6093">
        <w:rPr>
          <w:rStyle w:val="fontstyle01"/>
          <w:sz w:val="26"/>
          <w:szCs w:val="26"/>
        </w:rPr>
        <w:t xml:space="preserve">- </w:t>
      </w:r>
      <w:bookmarkStart w:id="0" w:name="_Hlk159938074"/>
      <w:r w:rsidRPr="00FB6093">
        <w:rPr>
          <w:rStyle w:val="fontstyle01"/>
          <w:sz w:val="26"/>
          <w:szCs w:val="26"/>
        </w:rPr>
        <w:t xml:space="preserve">Sắm vai thể hiện </w:t>
      </w:r>
      <w:bookmarkEnd w:id="0"/>
      <w:r w:rsidRPr="00FB6093">
        <w:rPr>
          <w:rStyle w:val="fontstyle01"/>
          <w:sz w:val="26"/>
          <w:szCs w:val="26"/>
        </w:rPr>
        <w:t xml:space="preserve">được cách </w:t>
      </w:r>
      <w:r w:rsidR="00610D28" w:rsidRPr="00FB6093">
        <w:rPr>
          <w:rStyle w:val="fontstyle01"/>
          <w:sz w:val="26"/>
          <w:szCs w:val="26"/>
        </w:rPr>
        <w:t>chăm sóc người thân khi bị mệt, ốm.</w:t>
      </w:r>
    </w:p>
    <w:p w14:paraId="08144D54" w14:textId="77777777" w:rsidR="00FF58AE" w:rsidRPr="00FB6093" w:rsidRDefault="002B4141" w:rsidP="005B1546">
      <w:pPr>
        <w:spacing w:after="0" w:line="240" w:lineRule="auto"/>
        <w:ind w:right="-108"/>
        <w:jc w:val="both"/>
        <w:rPr>
          <w:rStyle w:val="fontstyle01"/>
          <w:sz w:val="26"/>
          <w:szCs w:val="26"/>
        </w:rPr>
      </w:pPr>
      <w:r w:rsidRPr="00FB6093">
        <w:rPr>
          <w:rStyle w:val="fontstyle01"/>
          <w:sz w:val="26"/>
          <w:szCs w:val="26"/>
        </w:rPr>
        <w:t xml:space="preserve">- </w:t>
      </w:r>
      <w:r w:rsidR="00610D28" w:rsidRPr="00FB6093">
        <w:rPr>
          <w:rStyle w:val="fontstyle01"/>
          <w:sz w:val="26"/>
          <w:szCs w:val="26"/>
        </w:rPr>
        <w:t xml:space="preserve">Sắm vai thể hiện cách ứng xử có văn hóa </w:t>
      </w:r>
      <w:r w:rsidR="00FF58AE" w:rsidRPr="00FB6093">
        <w:rPr>
          <w:rStyle w:val="fontstyle01"/>
          <w:sz w:val="26"/>
          <w:szCs w:val="26"/>
        </w:rPr>
        <w:t xml:space="preserve">và tôn trọng người khác. </w:t>
      </w:r>
    </w:p>
    <w:p w14:paraId="078C29A4" w14:textId="72125BD0" w:rsidR="00C54970" w:rsidRPr="00FB6093" w:rsidRDefault="002B4141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FB6093">
        <w:rPr>
          <w:rFonts w:cs="Times New Roman"/>
          <w:b/>
          <w:sz w:val="26"/>
          <w:szCs w:val="26"/>
        </w:rPr>
        <w:t>II. HÌNH THỨC KIỂM TRA, ĐÁNH GIÁ</w:t>
      </w:r>
    </w:p>
    <w:p w14:paraId="27261CEC" w14:textId="77777777" w:rsidR="00C54970" w:rsidRPr="00FB6093" w:rsidRDefault="002B4141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FB6093">
        <w:rPr>
          <w:rFonts w:cs="Times New Roman"/>
          <w:b/>
          <w:sz w:val="26"/>
          <w:szCs w:val="26"/>
        </w:rPr>
        <w:tab/>
      </w:r>
      <w:r w:rsidRPr="00FB6093">
        <w:rPr>
          <w:rFonts w:cs="Times New Roman"/>
          <w:sz w:val="26"/>
          <w:szCs w:val="26"/>
        </w:rPr>
        <w:t>Bài thực hành theo nhóm (4 nhóm)</w:t>
      </w:r>
    </w:p>
    <w:p w14:paraId="7C3040E1" w14:textId="77777777" w:rsidR="00C54970" w:rsidRPr="00FB6093" w:rsidRDefault="002B4141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FB6093">
        <w:rPr>
          <w:rFonts w:cs="Times New Roman"/>
          <w:b/>
          <w:sz w:val="26"/>
          <w:szCs w:val="26"/>
        </w:rPr>
        <w:t>III. NỘI DUNG ĐÁNH GIÁ</w:t>
      </w:r>
    </w:p>
    <w:p w14:paraId="6235EBF3" w14:textId="77777777" w:rsidR="00C54970" w:rsidRPr="00FB6093" w:rsidRDefault="002B4141">
      <w:pPr>
        <w:spacing w:after="0" w:line="240" w:lineRule="auto"/>
        <w:ind w:firstLine="720"/>
        <w:jc w:val="both"/>
        <w:rPr>
          <w:rFonts w:cs="Times New Roman"/>
          <w:sz w:val="26"/>
          <w:szCs w:val="26"/>
        </w:rPr>
      </w:pPr>
      <w:r w:rsidRPr="00FB6093">
        <w:rPr>
          <w:rFonts w:cs="Times New Roman"/>
          <w:sz w:val="26"/>
          <w:szCs w:val="26"/>
        </w:rPr>
        <w:t>Mỗi nhóm chọn 1 trong 2 phương án sau:</w:t>
      </w:r>
    </w:p>
    <w:p w14:paraId="49A9BEFD" w14:textId="3EA6F3A8" w:rsidR="00C54970" w:rsidRPr="00FB6093" w:rsidRDefault="002B4141">
      <w:pPr>
        <w:spacing w:after="0" w:line="240" w:lineRule="auto"/>
        <w:ind w:firstLine="720"/>
        <w:jc w:val="both"/>
        <w:rPr>
          <w:rFonts w:cs="Times New Roman"/>
          <w:sz w:val="26"/>
          <w:szCs w:val="26"/>
        </w:rPr>
      </w:pPr>
      <w:r w:rsidRPr="00FB6093">
        <w:rPr>
          <w:rFonts w:cs="Times New Roman"/>
          <w:sz w:val="26"/>
          <w:szCs w:val="26"/>
        </w:rPr>
        <w:t xml:space="preserve">Phương án 1: Xây dựng kịch bản sắm vai </w:t>
      </w:r>
      <w:r w:rsidR="003D2DF8" w:rsidRPr="00FB6093">
        <w:rPr>
          <w:rFonts w:cs="Times New Roman"/>
          <w:sz w:val="26"/>
          <w:szCs w:val="26"/>
        </w:rPr>
        <w:t xml:space="preserve">thể hiện cách chăm sóc người thân bị </w:t>
      </w:r>
      <w:r w:rsidR="00D820A2" w:rsidRPr="00FB6093">
        <w:rPr>
          <w:rFonts w:cs="Times New Roman"/>
          <w:sz w:val="26"/>
          <w:szCs w:val="26"/>
        </w:rPr>
        <w:t xml:space="preserve">mệt, </w:t>
      </w:r>
      <w:r w:rsidR="003D2DF8" w:rsidRPr="00FB6093">
        <w:rPr>
          <w:rFonts w:cs="Times New Roman"/>
          <w:sz w:val="26"/>
          <w:szCs w:val="26"/>
        </w:rPr>
        <w:t>ốm.</w:t>
      </w:r>
    </w:p>
    <w:p w14:paraId="17C6C142" w14:textId="77777777" w:rsidR="007D1C6D" w:rsidRPr="00FB6093" w:rsidRDefault="002B4141">
      <w:pPr>
        <w:spacing w:after="0" w:line="240" w:lineRule="auto"/>
        <w:ind w:firstLine="720"/>
        <w:jc w:val="both"/>
        <w:rPr>
          <w:rFonts w:cs="Times New Roman"/>
          <w:sz w:val="26"/>
          <w:szCs w:val="26"/>
        </w:rPr>
      </w:pPr>
      <w:r w:rsidRPr="00FB6093">
        <w:rPr>
          <w:rFonts w:cs="Times New Roman"/>
          <w:sz w:val="26"/>
          <w:szCs w:val="26"/>
        </w:rPr>
        <w:t xml:space="preserve">Phương án 2: Xây dựng kịch bản sắm vai </w:t>
      </w:r>
      <w:r w:rsidR="007D1C6D" w:rsidRPr="00FB6093">
        <w:rPr>
          <w:rFonts w:cs="Times New Roman"/>
          <w:sz w:val="26"/>
          <w:szCs w:val="26"/>
        </w:rPr>
        <w:t xml:space="preserve">để </w:t>
      </w:r>
      <w:r w:rsidRPr="00FB6093">
        <w:rPr>
          <w:rFonts w:cs="Times New Roman"/>
          <w:sz w:val="26"/>
          <w:szCs w:val="26"/>
        </w:rPr>
        <w:t xml:space="preserve">đưa ra </w:t>
      </w:r>
      <w:r w:rsidR="007D1C6D" w:rsidRPr="00FB6093">
        <w:rPr>
          <w:rFonts w:cs="Times New Roman"/>
          <w:sz w:val="26"/>
          <w:szCs w:val="26"/>
        </w:rPr>
        <w:t>cách ứng xử có văn hóa và tôn trọng người khác.</w:t>
      </w:r>
    </w:p>
    <w:p w14:paraId="7126A4C1" w14:textId="1C663332" w:rsidR="00C54970" w:rsidRPr="00FB6093" w:rsidRDefault="002B4141">
      <w:pPr>
        <w:spacing w:after="0" w:line="240" w:lineRule="auto"/>
        <w:ind w:firstLine="720"/>
        <w:jc w:val="both"/>
        <w:rPr>
          <w:rFonts w:cs="Times New Roman"/>
          <w:i/>
          <w:sz w:val="26"/>
          <w:szCs w:val="26"/>
        </w:rPr>
      </w:pPr>
      <w:r w:rsidRPr="00FB6093">
        <w:rPr>
          <w:rFonts w:cs="Times New Roman"/>
          <w:i/>
          <w:sz w:val="26"/>
          <w:szCs w:val="26"/>
        </w:rPr>
        <w:t>Lưu ý: Thời gian sắm vai là 15 phút</w:t>
      </w:r>
    </w:p>
    <w:p w14:paraId="728B669D" w14:textId="495A727A" w:rsidR="005B1546" w:rsidRPr="00FB6093" w:rsidRDefault="005B1546">
      <w:pPr>
        <w:spacing w:after="0" w:line="240" w:lineRule="auto"/>
        <w:ind w:firstLine="720"/>
        <w:jc w:val="both"/>
        <w:rPr>
          <w:rFonts w:cs="Times New Roman"/>
          <w:i/>
          <w:color w:val="FF0000"/>
          <w:sz w:val="26"/>
          <w:szCs w:val="26"/>
        </w:rPr>
      </w:pPr>
      <w:r w:rsidRPr="00FB6093">
        <w:rPr>
          <w:rFonts w:cs="Times New Roman"/>
          <w:b/>
          <w:i/>
          <w:color w:val="FF0000"/>
          <w:sz w:val="26"/>
          <w:szCs w:val="26"/>
        </w:rPr>
        <w:t xml:space="preserve">HSKT: </w:t>
      </w:r>
      <w:r w:rsidRPr="00FB6093">
        <w:rPr>
          <w:rFonts w:cs="Times New Roman"/>
          <w:i/>
          <w:color w:val="FF0000"/>
          <w:sz w:val="26"/>
          <w:szCs w:val="26"/>
        </w:rPr>
        <w:t>Tham gia nhóm với vai nhỏ và câu thoại ngắn.</w:t>
      </w:r>
    </w:p>
    <w:p w14:paraId="68EC8174" w14:textId="77777777" w:rsidR="00614996" w:rsidRPr="00FB6093" w:rsidRDefault="00614996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</w:p>
    <w:p w14:paraId="542F390C" w14:textId="77777777" w:rsidR="00C54970" w:rsidRPr="00FB6093" w:rsidRDefault="002B4141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 w:rsidRPr="00FB6093">
        <w:rPr>
          <w:rFonts w:cs="Times New Roman"/>
          <w:b/>
          <w:sz w:val="26"/>
          <w:szCs w:val="26"/>
        </w:rPr>
        <w:t>HƯỚNG DẪN ĐÁNH GIÁ</w:t>
      </w:r>
    </w:p>
    <w:p w14:paraId="32AC6F81" w14:textId="77777777" w:rsidR="00C54970" w:rsidRPr="00FB6093" w:rsidRDefault="002B4141">
      <w:pPr>
        <w:spacing w:after="0" w:line="240" w:lineRule="auto"/>
        <w:ind w:firstLine="360"/>
        <w:jc w:val="both"/>
        <w:rPr>
          <w:rFonts w:cs="Times New Roman"/>
          <w:b/>
          <w:sz w:val="26"/>
          <w:szCs w:val="26"/>
        </w:rPr>
      </w:pPr>
      <w:r w:rsidRPr="00FB6093">
        <w:rPr>
          <w:rFonts w:cs="Times New Roman"/>
          <w:b/>
          <w:sz w:val="26"/>
          <w:szCs w:val="26"/>
        </w:rPr>
        <w:t>I. Bảng tiêu chí và mức độ đánh giá:</w:t>
      </w:r>
    </w:p>
    <w:p w14:paraId="1C3E8228" w14:textId="77777777" w:rsidR="00C54970" w:rsidRPr="00FB6093" w:rsidRDefault="002B4141">
      <w:pPr>
        <w:spacing w:after="0" w:line="240" w:lineRule="auto"/>
        <w:ind w:left="360"/>
        <w:jc w:val="both"/>
        <w:rPr>
          <w:rFonts w:cs="Times New Roman"/>
          <w:b/>
          <w:sz w:val="26"/>
          <w:szCs w:val="26"/>
        </w:rPr>
      </w:pPr>
      <w:r w:rsidRPr="00FB6093">
        <w:rPr>
          <w:rFonts w:cs="Times New Roman"/>
          <w:b/>
          <w:sz w:val="26"/>
          <w:szCs w:val="26"/>
        </w:rPr>
        <w:t xml:space="preserve">Đối với phương án 1: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"/>
        <w:gridCol w:w="1860"/>
        <w:gridCol w:w="1832"/>
        <w:gridCol w:w="2036"/>
        <w:gridCol w:w="1491"/>
        <w:gridCol w:w="1354"/>
      </w:tblGrid>
      <w:tr w:rsidR="00C54970" w:rsidRPr="00FB6093" w14:paraId="6DD0AADD" w14:textId="77777777">
        <w:tc>
          <w:tcPr>
            <w:tcW w:w="998" w:type="dxa"/>
            <w:vMerge w:val="restart"/>
          </w:tcPr>
          <w:p w14:paraId="2513E74A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5728" w:type="dxa"/>
            <w:gridSpan w:val="3"/>
          </w:tcPr>
          <w:p w14:paraId="079CC28D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Mức độ</w:t>
            </w:r>
          </w:p>
        </w:tc>
        <w:tc>
          <w:tcPr>
            <w:tcW w:w="2845" w:type="dxa"/>
            <w:gridSpan w:val="2"/>
          </w:tcPr>
          <w:p w14:paraId="23E04556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 xml:space="preserve">Đánh giá </w:t>
            </w:r>
          </w:p>
        </w:tc>
      </w:tr>
      <w:tr w:rsidR="00C54970" w:rsidRPr="00FB6093" w14:paraId="6E4F3DD7" w14:textId="77777777">
        <w:tc>
          <w:tcPr>
            <w:tcW w:w="998" w:type="dxa"/>
            <w:vMerge/>
          </w:tcPr>
          <w:p w14:paraId="7937CA15" w14:textId="77777777" w:rsidR="00C54970" w:rsidRPr="00FB6093" w:rsidRDefault="00C54970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860" w:type="dxa"/>
          </w:tcPr>
          <w:p w14:paraId="6C5073C0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Mức 1</w:t>
            </w:r>
          </w:p>
        </w:tc>
        <w:tc>
          <w:tcPr>
            <w:tcW w:w="1832" w:type="dxa"/>
          </w:tcPr>
          <w:p w14:paraId="65756AC8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Mức 2</w:t>
            </w:r>
          </w:p>
        </w:tc>
        <w:tc>
          <w:tcPr>
            <w:tcW w:w="2036" w:type="dxa"/>
          </w:tcPr>
          <w:p w14:paraId="648E795C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Mức 3</w:t>
            </w:r>
          </w:p>
        </w:tc>
        <w:tc>
          <w:tcPr>
            <w:tcW w:w="1491" w:type="dxa"/>
          </w:tcPr>
          <w:p w14:paraId="48D29E2E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Đạt</w:t>
            </w:r>
          </w:p>
        </w:tc>
        <w:tc>
          <w:tcPr>
            <w:tcW w:w="1354" w:type="dxa"/>
          </w:tcPr>
          <w:p w14:paraId="530B29CB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Chưa đạt</w:t>
            </w:r>
          </w:p>
        </w:tc>
      </w:tr>
      <w:tr w:rsidR="00C54970" w:rsidRPr="00FB6093" w14:paraId="4F56A939" w14:textId="77777777">
        <w:tc>
          <w:tcPr>
            <w:tcW w:w="998" w:type="dxa"/>
          </w:tcPr>
          <w:p w14:paraId="71044CED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1. Hoạt động nhóm</w:t>
            </w:r>
          </w:p>
        </w:tc>
        <w:tc>
          <w:tcPr>
            <w:tcW w:w="1860" w:type="dxa"/>
          </w:tcPr>
          <w:p w14:paraId="4D08089F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FB6093">
              <w:rPr>
                <w:rFonts w:cs="Times New Roman"/>
                <w:bCs/>
                <w:sz w:val="26"/>
                <w:szCs w:val="26"/>
              </w:rPr>
              <w:t>Có tham gia nhưng chưa tích cực</w:t>
            </w:r>
          </w:p>
        </w:tc>
        <w:tc>
          <w:tcPr>
            <w:tcW w:w="1832" w:type="dxa"/>
          </w:tcPr>
          <w:p w14:paraId="483FA496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FB6093">
              <w:rPr>
                <w:rFonts w:cs="Times New Roman"/>
                <w:bCs/>
                <w:sz w:val="26"/>
                <w:szCs w:val="26"/>
              </w:rPr>
              <w:t>Tham gia tích cực</w:t>
            </w:r>
          </w:p>
        </w:tc>
        <w:tc>
          <w:tcPr>
            <w:tcW w:w="2036" w:type="dxa"/>
          </w:tcPr>
          <w:p w14:paraId="4C99ECC0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Tham gia rất tích cực</w:t>
            </w:r>
          </w:p>
        </w:tc>
        <w:tc>
          <w:tcPr>
            <w:tcW w:w="1491" w:type="dxa"/>
          </w:tcPr>
          <w:p w14:paraId="481C6EEC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05D8202A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Không đạt được mức 2</w:t>
            </w:r>
          </w:p>
        </w:tc>
      </w:tr>
      <w:tr w:rsidR="00C54970" w:rsidRPr="00FB6093" w14:paraId="6B31F038" w14:textId="77777777">
        <w:tc>
          <w:tcPr>
            <w:tcW w:w="998" w:type="dxa"/>
          </w:tcPr>
          <w:p w14:paraId="4AA6D1DD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2. Xây dựng kịch bản</w:t>
            </w:r>
          </w:p>
        </w:tc>
        <w:tc>
          <w:tcPr>
            <w:tcW w:w="1860" w:type="dxa"/>
          </w:tcPr>
          <w:p w14:paraId="019111AA" w14:textId="4F62090A" w:rsidR="00C54970" w:rsidRPr="00FB6093" w:rsidRDefault="002B4141" w:rsidP="00B846E7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 xml:space="preserve">Thực hiện đúng kịch bản, đúng với tình huống </w:t>
            </w:r>
            <w:r w:rsidR="00B846E7" w:rsidRPr="00FB6093">
              <w:rPr>
                <w:rFonts w:cs="Times New Roman"/>
                <w:sz w:val="26"/>
                <w:szCs w:val="26"/>
              </w:rPr>
              <w:t>chăm sóc.</w:t>
            </w:r>
          </w:p>
        </w:tc>
        <w:tc>
          <w:tcPr>
            <w:tcW w:w="1832" w:type="dxa"/>
          </w:tcPr>
          <w:p w14:paraId="355F51D8" w14:textId="6E37074F" w:rsidR="00C54970" w:rsidRPr="00FB6093" w:rsidRDefault="002B414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 xml:space="preserve">Thực hiện đúng kịch bản, đưa ra được </w:t>
            </w:r>
            <w:r w:rsidR="00B846E7" w:rsidRPr="00FB6093">
              <w:rPr>
                <w:rFonts w:cs="Times New Roman"/>
                <w:sz w:val="26"/>
                <w:szCs w:val="26"/>
              </w:rPr>
              <w:t xml:space="preserve">kỹ năng </w:t>
            </w:r>
            <w:r w:rsidRPr="00FB6093">
              <w:rPr>
                <w:rFonts w:cs="Times New Roman"/>
                <w:sz w:val="26"/>
                <w:szCs w:val="26"/>
              </w:rPr>
              <w:t>tình huống đó.</w:t>
            </w:r>
          </w:p>
          <w:p w14:paraId="24D38FF5" w14:textId="77777777" w:rsidR="00C54970" w:rsidRPr="00FB6093" w:rsidRDefault="00C54970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36" w:type="dxa"/>
          </w:tcPr>
          <w:p w14:paraId="634669BB" w14:textId="0C532E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 xml:space="preserve">Thực hiện đúng  kịch bản, linh hoạt, sáng tạo, phù hợp với chủ đề, hấp dẫn, lựa chọn được cách </w:t>
            </w:r>
            <w:r w:rsidR="00B846E7" w:rsidRPr="00FB6093">
              <w:rPr>
                <w:rFonts w:cs="Times New Roman"/>
                <w:sz w:val="26"/>
                <w:szCs w:val="26"/>
              </w:rPr>
              <w:t>chăm sóc</w:t>
            </w:r>
            <w:r w:rsidRPr="00FB6093">
              <w:rPr>
                <w:rFonts w:cs="Times New Roman"/>
                <w:sz w:val="26"/>
                <w:szCs w:val="26"/>
              </w:rPr>
              <w:t xml:space="preserve"> phù hợp.</w:t>
            </w:r>
          </w:p>
        </w:tc>
        <w:tc>
          <w:tcPr>
            <w:tcW w:w="1491" w:type="dxa"/>
          </w:tcPr>
          <w:p w14:paraId="1F530437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4ED56289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Không đạt được mức 2</w:t>
            </w:r>
          </w:p>
        </w:tc>
      </w:tr>
      <w:tr w:rsidR="00C54970" w:rsidRPr="00FB6093" w14:paraId="2968F37B" w14:textId="77777777">
        <w:tc>
          <w:tcPr>
            <w:tcW w:w="998" w:type="dxa"/>
          </w:tcPr>
          <w:p w14:paraId="75D97500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3. Thực hiện sắm vai</w:t>
            </w:r>
          </w:p>
        </w:tc>
        <w:tc>
          <w:tcPr>
            <w:tcW w:w="1860" w:type="dxa"/>
          </w:tcPr>
          <w:p w14:paraId="326A6721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Có sự hợp tác, phối hợp với các thành viên trong nhóm.</w:t>
            </w:r>
          </w:p>
        </w:tc>
        <w:tc>
          <w:tcPr>
            <w:tcW w:w="1832" w:type="dxa"/>
          </w:tcPr>
          <w:p w14:paraId="0EEE50A0" w14:textId="333E8C3A" w:rsidR="00C54970" w:rsidRPr="00FB6093" w:rsidRDefault="002B4141" w:rsidP="00BD732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 xml:space="preserve">Có sự hợp tác, phối hợp nhịp nhàng, các thành viên đưa ra cách </w:t>
            </w:r>
            <w:r w:rsidR="00BD7322" w:rsidRPr="00FB6093">
              <w:rPr>
                <w:rFonts w:cs="Times New Roman"/>
                <w:sz w:val="26"/>
                <w:szCs w:val="26"/>
              </w:rPr>
              <w:t xml:space="preserve">chăm sóc </w:t>
            </w:r>
            <w:r w:rsidRPr="00FB6093">
              <w:rPr>
                <w:rFonts w:cs="Times New Roman"/>
                <w:sz w:val="26"/>
                <w:szCs w:val="26"/>
              </w:rPr>
              <w:t xml:space="preserve">và lí do </w:t>
            </w:r>
            <w:r w:rsidR="00BD7322" w:rsidRPr="00FB6093">
              <w:rPr>
                <w:rFonts w:cs="Times New Roman"/>
                <w:sz w:val="26"/>
                <w:szCs w:val="26"/>
              </w:rPr>
              <w:t>chăm sóc.</w:t>
            </w:r>
          </w:p>
        </w:tc>
        <w:tc>
          <w:tcPr>
            <w:tcW w:w="2036" w:type="dxa"/>
          </w:tcPr>
          <w:p w14:paraId="6797C4F1" w14:textId="00FBB4C4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 xml:space="preserve">Có sự hợp tác, phối hợp nhịp nhàng, các thành viên đưa ra cách </w:t>
            </w:r>
            <w:r w:rsidR="0051286B" w:rsidRPr="00FB6093">
              <w:rPr>
                <w:rFonts w:cs="Times New Roman"/>
                <w:sz w:val="26"/>
                <w:szCs w:val="26"/>
              </w:rPr>
              <w:t xml:space="preserve">chăm sóc </w:t>
            </w:r>
            <w:r w:rsidRPr="00FB6093">
              <w:rPr>
                <w:rFonts w:cs="Times New Roman"/>
                <w:sz w:val="26"/>
                <w:szCs w:val="26"/>
              </w:rPr>
              <w:t xml:space="preserve">và lí do </w:t>
            </w:r>
            <w:r w:rsidR="0051286B" w:rsidRPr="00FB6093">
              <w:rPr>
                <w:rFonts w:cs="Times New Roman"/>
                <w:sz w:val="26"/>
                <w:szCs w:val="26"/>
              </w:rPr>
              <w:t>chăm sóc</w:t>
            </w:r>
            <w:r w:rsidRPr="00FB6093">
              <w:rPr>
                <w:rFonts w:cs="Times New Roman"/>
                <w:sz w:val="26"/>
                <w:szCs w:val="26"/>
              </w:rPr>
              <w:t>, diễn xuất thu hút người xem.</w:t>
            </w:r>
          </w:p>
        </w:tc>
        <w:tc>
          <w:tcPr>
            <w:tcW w:w="1491" w:type="dxa"/>
          </w:tcPr>
          <w:p w14:paraId="446B41F1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61CDA612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Không đat được mức 2</w:t>
            </w:r>
          </w:p>
        </w:tc>
      </w:tr>
    </w:tbl>
    <w:p w14:paraId="3A518196" w14:textId="77777777" w:rsidR="00614996" w:rsidRPr="00FB6093" w:rsidRDefault="00614996">
      <w:pPr>
        <w:spacing w:after="0" w:line="240" w:lineRule="auto"/>
        <w:rPr>
          <w:rFonts w:cs="Times New Roman"/>
          <w:b/>
          <w:sz w:val="26"/>
          <w:szCs w:val="26"/>
        </w:rPr>
      </w:pPr>
    </w:p>
    <w:p w14:paraId="63E53167" w14:textId="77777777" w:rsidR="00C54970" w:rsidRPr="00FB6093" w:rsidRDefault="002B4141">
      <w:pPr>
        <w:spacing w:after="0" w:line="240" w:lineRule="auto"/>
        <w:rPr>
          <w:rFonts w:cs="Times New Roman"/>
          <w:b/>
          <w:sz w:val="26"/>
          <w:szCs w:val="26"/>
        </w:rPr>
      </w:pPr>
      <w:r w:rsidRPr="00FB6093">
        <w:rPr>
          <w:rFonts w:cs="Times New Roman"/>
          <w:b/>
          <w:sz w:val="26"/>
          <w:szCs w:val="26"/>
        </w:rPr>
        <w:t xml:space="preserve">Đối với phương án 2: </w:t>
      </w:r>
    </w:p>
    <w:p w14:paraId="6AA53B6B" w14:textId="77777777" w:rsidR="00614996" w:rsidRPr="00FB6093" w:rsidRDefault="00614996">
      <w:pPr>
        <w:spacing w:after="0" w:line="240" w:lineRule="auto"/>
        <w:rPr>
          <w:rFonts w:cs="Times New Roman"/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"/>
        <w:gridCol w:w="1860"/>
        <w:gridCol w:w="1832"/>
        <w:gridCol w:w="2036"/>
        <w:gridCol w:w="1491"/>
        <w:gridCol w:w="1354"/>
      </w:tblGrid>
      <w:tr w:rsidR="00C54970" w:rsidRPr="00FB6093" w14:paraId="0DF14F9B" w14:textId="77777777">
        <w:tc>
          <w:tcPr>
            <w:tcW w:w="998" w:type="dxa"/>
            <w:vMerge w:val="restart"/>
          </w:tcPr>
          <w:p w14:paraId="5FE57380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lastRenderedPageBreak/>
              <w:t>Tiêu chí</w:t>
            </w:r>
          </w:p>
        </w:tc>
        <w:tc>
          <w:tcPr>
            <w:tcW w:w="5728" w:type="dxa"/>
            <w:gridSpan w:val="3"/>
          </w:tcPr>
          <w:p w14:paraId="008CEA78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Mức độ</w:t>
            </w:r>
          </w:p>
        </w:tc>
        <w:tc>
          <w:tcPr>
            <w:tcW w:w="2845" w:type="dxa"/>
            <w:gridSpan w:val="2"/>
          </w:tcPr>
          <w:p w14:paraId="390B9F76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 xml:space="preserve">Đánh giá </w:t>
            </w:r>
          </w:p>
        </w:tc>
      </w:tr>
      <w:tr w:rsidR="00C54970" w:rsidRPr="00FB6093" w14:paraId="286FE4A0" w14:textId="77777777">
        <w:tc>
          <w:tcPr>
            <w:tcW w:w="998" w:type="dxa"/>
            <w:vMerge/>
          </w:tcPr>
          <w:p w14:paraId="7D87B529" w14:textId="77777777" w:rsidR="00C54970" w:rsidRPr="00FB6093" w:rsidRDefault="00C54970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860" w:type="dxa"/>
          </w:tcPr>
          <w:p w14:paraId="5A3DED83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Mức 1</w:t>
            </w:r>
          </w:p>
        </w:tc>
        <w:tc>
          <w:tcPr>
            <w:tcW w:w="1832" w:type="dxa"/>
          </w:tcPr>
          <w:p w14:paraId="14CDB21A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Mức 2</w:t>
            </w:r>
          </w:p>
        </w:tc>
        <w:tc>
          <w:tcPr>
            <w:tcW w:w="2036" w:type="dxa"/>
          </w:tcPr>
          <w:p w14:paraId="32365E6C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Mức 3</w:t>
            </w:r>
          </w:p>
        </w:tc>
        <w:tc>
          <w:tcPr>
            <w:tcW w:w="1491" w:type="dxa"/>
          </w:tcPr>
          <w:p w14:paraId="6AD119F1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Đạt</w:t>
            </w:r>
          </w:p>
        </w:tc>
        <w:tc>
          <w:tcPr>
            <w:tcW w:w="1354" w:type="dxa"/>
          </w:tcPr>
          <w:p w14:paraId="72DD220B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Chưa đạt</w:t>
            </w:r>
          </w:p>
        </w:tc>
      </w:tr>
      <w:tr w:rsidR="00C54970" w:rsidRPr="00FB6093" w14:paraId="143C1B0B" w14:textId="77777777">
        <w:tc>
          <w:tcPr>
            <w:tcW w:w="998" w:type="dxa"/>
          </w:tcPr>
          <w:p w14:paraId="67A2A5DD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1. Hoạt động nhóm</w:t>
            </w:r>
          </w:p>
        </w:tc>
        <w:tc>
          <w:tcPr>
            <w:tcW w:w="1860" w:type="dxa"/>
          </w:tcPr>
          <w:p w14:paraId="65C20405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FB6093">
              <w:rPr>
                <w:rFonts w:cs="Times New Roman"/>
                <w:bCs/>
                <w:sz w:val="26"/>
                <w:szCs w:val="26"/>
              </w:rPr>
              <w:t>Có tham gia nhưng chưa tích cực</w:t>
            </w:r>
          </w:p>
        </w:tc>
        <w:tc>
          <w:tcPr>
            <w:tcW w:w="1832" w:type="dxa"/>
          </w:tcPr>
          <w:p w14:paraId="5F2133DE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FB6093">
              <w:rPr>
                <w:rFonts w:cs="Times New Roman"/>
                <w:bCs/>
                <w:sz w:val="26"/>
                <w:szCs w:val="26"/>
              </w:rPr>
              <w:t>Tham gia tích cực</w:t>
            </w:r>
          </w:p>
        </w:tc>
        <w:tc>
          <w:tcPr>
            <w:tcW w:w="2036" w:type="dxa"/>
          </w:tcPr>
          <w:p w14:paraId="17CFB5C0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Tham gia rất tích cực</w:t>
            </w:r>
          </w:p>
        </w:tc>
        <w:tc>
          <w:tcPr>
            <w:tcW w:w="1491" w:type="dxa"/>
          </w:tcPr>
          <w:p w14:paraId="167C4205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37FD874B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Không đat được mức 2</w:t>
            </w:r>
          </w:p>
        </w:tc>
      </w:tr>
      <w:tr w:rsidR="00C54970" w:rsidRPr="00FB6093" w14:paraId="036CF1E1" w14:textId="77777777">
        <w:tc>
          <w:tcPr>
            <w:tcW w:w="998" w:type="dxa"/>
          </w:tcPr>
          <w:p w14:paraId="60E643D2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2. Xây dựng kịch bản</w:t>
            </w:r>
          </w:p>
        </w:tc>
        <w:tc>
          <w:tcPr>
            <w:tcW w:w="1860" w:type="dxa"/>
          </w:tcPr>
          <w:p w14:paraId="7CC4AC6C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 xml:space="preserve">Thực hiện đúng kịch bản, đúng với chủ đề. </w:t>
            </w:r>
          </w:p>
          <w:p w14:paraId="2017A2F9" w14:textId="77777777" w:rsidR="00C54970" w:rsidRPr="00FB6093" w:rsidRDefault="00C54970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32" w:type="dxa"/>
          </w:tcPr>
          <w:p w14:paraId="45D3E81F" w14:textId="64A46708" w:rsidR="00C54970" w:rsidRPr="00FB6093" w:rsidRDefault="002B4141" w:rsidP="00FD060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 xml:space="preserve">Thực hiện đúng kịch bản, </w:t>
            </w:r>
            <w:r w:rsidR="009718C3" w:rsidRPr="00FB6093">
              <w:rPr>
                <w:rFonts w:cs="Times New Roman"/>
                <w:sz w:val="26"/>
                <w:szCs w:val="26"/>
              </w:rPr>
              <w:t>thể hiện được cách ứng xử có văn hóa và tôn trọng người khác.</w:t>
            </w:r>
          </w:p>
        </w:tc>
        <w:tc>
          <w:tcPr>
            <w:tcW w:w="2036" w:type="dxa"/>
          </w:tcPr>
          <w:p w14:paraId="6D7CD9E8" w14:textId="2362C60D" w:rsidR="00C54970" w:rsidRPr="00FB6093" w:rsidRDefault="002B4141" w:rsidP="00FD060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 xml:space="preserve">Thực hiện đúng  kịch bản, linh hoạt, sáng tạo, phù hợp với chủ đề, hấp dẫn, khi </w:t>
            </w:r>
            <w:r w:rsidR="0069020F" w:rsidRPr="00FB6093">
              <w:rPr>
                <w:rFonts w:cs="Times New Roman"/>
                <w:sz w:val="26"/>
                <w:szCs w:val="26"/>
              </w:rPr>
              <w:t>ứng xử có văn hóa và tôn trọng người khác.</w:t>
            </w:r>
          </w:p>
        </w:tc>
        <w:tc>
          <w:tcPr>
            <w:tcW w:w="1491" w:type="dxa"/>
          </w:tcPr>
          <w:p w14:paraId="69C081A7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193AE4EC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Không đạt được mức 2</w:t>
            </w:r>
          </w:p>
        </w:tc>
      </w:tr>
      <w:tr w:rsidR="00C54970" w:rsidRPr="00FB6093" w14:paraId="0AF6ACB7" w14:textId="77777777">
        <w:tc>
          <w:tcPr>
            <w:tcW w:w="998" w:type="dxa"/>
          </w:tcPr>
          <w:p w14:paraId="0587E470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B6093">
              <w:rPr>
                <w:rFonts w:cs="Times New Roman"/>
                <w:b/>
                <w:sz w:val="26"/>
                <w:szCs w:val="26"/>
              </w:rPr>
              <w:t>3. Thực hiện sắm vai</w:t>
            </w:r>
          </w:p>
        </w:tc>
        <w:tc>
          <w:tcPr>
            <w:tcW w:w="1860" w:type="dxa"/>
          </w:tcPr>
          <w:p w14:paraId="495349CB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Có sự hợp tác, phối hợp với các thành viên trong nhóm.</w:t>
            </w:r>
          </w:p>
        </w:tc>
        <w:tc>
          <w:tcPr>
            <w:tcW w:w="1832" w:type="dxa"/>
          </w:tcPr>
          <w:p w14:paraId="1B42D7ED" w14:textId="2469D644" w:rsidR="00C54970" w:rsidRPr="00FB6093" w:rsidRDefault="002B414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 xml:space="preserve">Có sự hợp tác, phối hợp nhịp nhàng, các thành viên đưa ra </w:t>
            </w:r>
            <w:r w:rsidR="0069020F" w:rsidRPr="00FB6093">
              <w:rPr>
                <w:rFonts w:cs="Times New Roman"/>
                <w:sz w:val="26"/>
                <w:szCs w:val="26"/>
              </w:rPr>
              <w:t>cách ứng xử có văn hóa và tôn trọng người khác.</w:t>
            </w:r>
          </w:p>
        </w:tc>
        <w:tc>
          <w:tcPr>
            <w:tcW w:w="2036" w:type="dxa"/>
          </w:tcPr>
          <w:p w14:paraId="6E625724" w14:textId="7DC541D1" w:rsidR="00C54970" w:rsidRPr="00FB6093" w:rsidRDefault="002B414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 xml:space="preserve">Có sự hợp tác, phối hợp nhịp nhàng, các thành viên đưa ra </w:t>
            </w:r>
            <w:r w:rsidR="0069020F" w:rsidRPr="00FB6093">
              <w:rPr>
                <w:rFonts w:cs="Times New Roman"/>
                <w:sz w:val="26"/>
                <w:szCs w:val="26"/>
              </w:rPr>
              <w:t>cách ứng xử có văn hóa và tôn trọng người khác.</w:t>
            </w:r>
          </w:p>
        </w:tc>
        <w:tc>
          <w:tcPr>
            <w:tcW w:w="1491" w:type="dxa"/>
          </w:tcPr>
          <w:p w14:paraId="4DB5FB2F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597224B2" w14:textId="77777777" w:rsidR="00C54970" w:rsidRPr="00FB6093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B6093">
              <w:rPr>
                <w:rFonts w:cs="Times New Roman"/>
                <w:sz w:val="26"/>
                <w:szCs w:val="26"/>
              </w:rPr>
              <w:t>Không đat được mức 2</w:t>
            </w:r>
          </w:p>
        </w:tc>
      </w:tr>
    </w:tbl>
    <w:p w14:paraId="344C991C" w14:textId="77777777" w:rsidR="00614996" w:rsidRPr="00FB6093" w:rsidRDefault="00614996">
      <w:pPr>
        <w:spacing w:after="0" w:line="240" w:lineRule="auto"/>
        <w:rPr>
          <w:rFonts w:cs="Times New Roman"/>
          <w:b/>
          <w:sz w:val="26"/>
          <w:szCs w:val="26"/>
        </w:rPr>
      </w:pPr>
    </w:p>
    <w:p w14:paraId="799A9C96" w14:textId="77777777" w:rsidR="00C54970" w:rsidRPr="00FB6093" w:rsidRDefault="002B4141">
      <w:pPr>
        <w:spacing w:after="0" w:line="240" w:lineRule="auto"/>
        <w:rPr>
          <w:rFonts w:cs="Times New Roman"/>
          <w:sz w:val="26"/>
          <w:szCs w:val="26"/>
        </w:rPr>
      </w:pPr>
      <w:r w:rsidRPr="00FB6093">
        <w:rPr>
          <w:rFonts w:cs="Times New Roman"/>
          <w:b/>
          <w:sz w:val="26"/>
          <w:szCs w:val="26"/>
        </w:rPr>
        <w:t>II. Kết quả đánh giá:</w:t>
      </w:r>
      <w:r w:rsidRPr="00FB6093">
        <w:rPr>
          <w:rFonts w:cs="Times New Roman"/>
          <w:sz w:val="26"/>
          <w:szCs w:val="26"/>
        </w:rPr>
        <w:t xml:space="preserve"> </w:t>
      </w:r>
    </w:p>
    <w:p w14:paraId="3B762964" w14:textId="77777777" w:rsidR="00C54970" w:rsidRPr="00FB6093" w:rsidRDefault="002B4141">
      <w:pPr>
        <w:spacing w:after="0" w:line="240" w:lineRule="auto"/>
        <w:rPr>
          <w:rFonts w:cs="Times New Roman"/>
          <w:sz w:val="26"/>
          <w:szCs w:val="26"/>
        </w:rPr>
      </w:pPr>
      <w:r w:rsidRPr="00FB6093">
        <w:rPr>
          <w:rFonts w:cs="Times New Roman"/>
          <w:b/>
          <w:bCs/>
          <w:sz w:val="26"/>
          <w:szCs w:val="26"/>
        </w:rPr>
        <w:t xml:space="preserve">- Đánh giá Đạt: </w:t>
      </w:r>
      <w:r w:rsidRPr="00FB6093">
        <w:rPr>
          <w:rFonts w:cs="Times New Roman"/>
          <w:sz w:val="26"/>
          <w:szCs w:val="26"/>
        </w:rPr>
        <w:t>Ít nhất 2/3 tiêu chí được đánh giá đạt</w:t>
      </w:r>
    </w:p>
    <w:p w14:paraId="3F1EC7C1" w14:textId="77777777" w:rsidR="00FD060E" w:rsidRPr="00FB6093" w:rsidRDefault="002B4141">
      <w:pPr>
        <w:spacing w:after="0" w:line="240" w:lineRule="auto"/>
        <w:rPr>
          <w:rFonts w:cs="Times New Roman"/>
          <w:sz w:val="26"/>
          <w:szCs w:val="26"/>
        </w:rPr>
      </w:pPr>
      <w:r w:rsidRPr="00FB6093">
        <w:rPr>
          <w:rFonts w:cs="Times New Roman"/>
          <w:b/>
          <w:bCs/>
          <w:sz w:val="26"/>
          <w:szCs w:val="26"/>
        </w:rPr>
        <w:t xml:space="preserve">- Đánh giá Chưa đạt: </w:t>
      </w:r>
      <w:r w:rsidRPr="00FB6093">
        <w:rPr>
          <w:rFonts w:cs="Times New Roman"/>
          <w:sz w:val="26"/>
          <w:szCs w:val="26"/>
        </w:rPr>
        <w:t xml:space="preserve">Có 2 hoặc cả 3 tiêu chí đều không đạt </w:t>
      </w:r>
    </w:p>
    <w:p w14:paraId="1AE21C92" w14:textId="77777777" w:rsidR="005B1546" w:rsidRPr="00FB6093" w:rsidRDefault="005B1546">
      <w:pPr>
        <w:spacing w:after="0" w:line="240" w:lineRule="auto"/>
        <w:rPr>
          <w:rFonts w:cs="Times New Roman"/>
          <w:sz w:val="26"/>
          <w:szCs w:val="26"/>
        </w:rPr>
      </w:pPr>
      <w:r w:rsidRPr="00FB6093">
        <w:rPr>
          <w:rFonts w:cs="Times New Roman"/>
          <w:b/>
          <w:color w:val="FF0000"/>
          <w:sz w:val="26"/>
          <w:szCs w:val="26"/>
        </w:rPr>
        <w:t xml:space="preserve">HSKT: </w:t>
      </w:r>
      <w:r w:rsidRPr="00FB6093">
        <w:rPr>
          <w:rFonts w:cs="Times New Roman"/>
          <w:color w:val="FF0000"/>
          <w:sz w:val="26"/>
          <w:szCs w:val="26"/>
        </w:rPr>
        <w:t xml:space="preserve"> Đạt 1 tiêu chí trong 3 tiêu chí.</w:t>
      </w:r>
      <w:r w:rsidR="003A3F48" w:rsidRPr="00FB6093">
        <w:rPr>
          <w:rFonts w:cs="Times New Roman"/>
          <w:color w:val="FF0000"/>
          <w:sz w:val="26"/>
          <w:szCs w:val="26"/>
        </w:rPr>
        <w:t xml:space="preserve"> Hoặc xét độ chuyên cần trong học tập.</w:t>
      </w:r>
    </w:p>
    <w:p w14:paraId="06861D82" w14:textId="77777777" w:rsidR="00C54970" w:rsidRPr="00FB6093" w:rsidRDefault="00C54970">
      <w:pPr>
        <w:spacing w:after="0" w:line="240" w:lineRule="auto"/>
        <w:rPr>
          <w:rFonts w:cs="Times New Roman"/>
          <w:sz w:val="26"/>
          <w:szCs w:val="26"/>
        </w:rPr>
      </w:pPr>
    </w:p>
    <w:p w14:paraId="25091AAB" w14:textId="5D7A54AE" w:rsidR="005E61D7" w:rsidRPr="00FB6093" w:rsidRDefault="00FA420F" w:rsidP="005E61D7">
      <w:pPr>
        <w:rPr>
          <w:b/>
          <w:sz w:val="26"/>
          <w:szCs w:val="26"/>
          <w:lang w:val="sv-SE"/>
        </w:rPr>
      </w:pPr>
      <w:r w:rsidRPr="00FB6093">
        <w:rPr>
          <w:b/>
          <w:sz w:val="26"/>
          <w:szCs w:val="26"/>
          <w:lang w:val="sv-SE"/>
        </w:rPr>
        <w:t>TM. HĐ DUYỆT ĐỀ THI          DUYỆT CỦA TCM               NGƯỜI RA ĐỀ</w:t>
      </w:r>
    </w:p>
    <w:p w14:paraId="6950D3D5" w14:textId="7F9FE903" w:rsidR="005E61D7" w:rsidRPr="00FB6093" w:rsidRDefault="00FA420F" w:rsidP="005E61D7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  <w:r w:rsidRPr="00FB6093">
        <w:rPr>
          <w:b/>
          <w:sz w:val="26"/>
          <w:szCs w:val="26"/>
          <w:lang w:val="sv-SE"/>
        </w:rPr>
        <w:t xml:space="preserve">        PCT                                                                         </w:t>
      </w:r>
    </w:p>
    <w:p w14:paraId="5CDB77AE" w14:textId="04A8203B" w:rsidR="005E61D7" w:rsidRPr="00FB6093" w:rsidRDefault="005E61D7" w:rsidP="005E61D7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  <w:r w:rsidRPr="00FB6093">
        <w:rPr>
          <w:b/>
          <w:sz w:val="26"/>
          <w:szCs w:val="26"/>
          <w:lang w:val="sv-SE"/>
        </w:rPr>
        <w:t xml:space="preserve">                                                                                                </w:t>
      </w:r>
      <w:r w:rsidR="00FA420F" w:rsidRPr="00FB6093">
        <w:rPr>
          <w:b/>
          <w:sz w:val="26"/>
          <w:szCs w:val="26"/>
          <w:lang w:val="sv-SE"/>
        </w:rPr>
        <w:t xml:space="preserve">     </w:t>
      </w:r>
      <w:r w:rsidRPr="00FB6093">
        <w:rPr>
          <w:b/>
          <w:sz w:val="26"/>
          <w:szCs w:val="26"/>
          <w:lang w:val="sv-SE"/>
        </w:rPr>
        <w:t xml:space="preserve">  </w:t>
      </w:r>
      <w:r w:rsidR="002F77ED" w:rsidRPr="00FB6093">
        <w:rPr>
          <w:b/>
          <w:sz w:val="26"/>
          <w:szCs w:val="26"/>
          <w:lang w:val="sv-SE"/>
        </w:rPr>
        <w:t>Đỗ Thị Tường Vy</w:t>
      </w:r>
    </w:p>
    <w:p w14:paraId="64911042" w14:textId="77777777" w:rsidR="00563682" w:rsidRPr="00FB6093" w:rsidRDefault="00563682" w:rsidP="005E61D7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</w:p>
    <w:p w14:paraId="5401D3DE" w14:textId="4E5872A8" w:rsidR="00125706" w:rsidRPr="00FB6093" w:rsidRDefault="00125706" w:rsidP="005E61D7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  <w:r w:rsidRPr="00FB6093">
        <w:rPr>
          <w:b/>
          <w:sz w:val="26"/>
          <w:szCs w:val="26"/>
          <w:lang w:val="sv-SE"/>
        </w:rPr>
        <w:t xml:space="preserve">                                                                                                 </w:t>
      </w:r>
      <w:r w:rsidR="00FA420F" w:rsidRPr="00FB6093">
        <w:rPr>
          <w:b/>
          <w:sz w:val="26"/>
          <w:szCs w:val="26"/>
          <w:lang w:val="sv-SE"/>
        </w:rPr>
        <w:t xml:space="preserve">     </w:t>
      </w:r>
      <w:r w:rsidRPr="00FB6093">
        <w:rPr>
          <w:b/>
          <w:sz w:val="26"/>
          <w:szCs w:val="26"/>
          <w:lang w:val="sv-SE"/>
        </w:rPr>
        <w:t xml:space="preserve"> Đinh Văn Banh</w:t>
      </w:r>
    </w:p>
    <w:p w14:paraId="51C21621" w14:textId="77777777" w:rsidR="00563682" w:rsidRPr="00FB6093" w:rsidRDefault="00563682" w:rsidP="005E61D7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</w:p>
    <w:p w14:paraId="4C2CDB48" w14:textId="287AA2BF" w:rsidR="00125706" w:rsidRPr="00FB6093" w:rsidRDefault="00125706" w:rsidP="005E61D7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  <w:r w:rsidRPr="00FB6093">
        <w:rPr>
          <w:b/>
          <w:sz w:val="26"/>
          <w:szCs w:val="26"/>
          <w:lang w:val="sv-SE"/>
        </w:rPr>
        <w:t xml:space="preserve">                                                                                                 </w:t>
      </w:r>
      <w:r w:rsidR="00FA420F" w:rsidRPr="00FB6093">
        <w:rPr>
          <w:b/>
          <w:sz w:val="26"/>
          <w:szCs w:val="26"/>
          <w:lang w:val="sv-SE"/>
        </w:rPr>
        <w:t xml:space="preserve">   </w:t>
      </w:r>
      <w:r w:rsidRPr="00FB6093">
        <w:rPr>
          <w:b/>
          <w:sz w:val="26"/>
          <w:szCs w:val="26"/>
          <w:lang w:val="sv-SE"/>
        </w:rPr>
        <w:t xml:space="preserve"> </w:t>
      </w:r>
      <w:r w:rsidR="004B3DD0" w:rsidRPr="00FB6093">
        <w:rPr>
          <w:b/>
          <w:sz w:val="26"/>
          <w:szCs w:val="26"/>
          <w:lang w:val="sv-SE"/>
        </w:rPr>
        <w:t>Trần Thị Thủy Tiên</w:t>
      </w:r>
    </w:p>
    <w:p w14:paraId="44291ECB" w14:textId="459482A4" w:rsidR="00614996" w:rsidRPr="00FB6093" w:rsidRDefault="005E61D7" w:rsidP="000876CC">
      <w:pPr>
        <w:tabs>
          <w:tab w:val="left" w:pos="4575"/>
          <w:tab w:val="left" w:pos="8295"/>
        </w:tabs>
        <w:rPr>
          <w:rFonts w:cs="Times New Roman"/>
          <w:sz w:val="26"/>
          <w:szCs w:val="26"/>
        </w:rPr>
      </w:pPr>
      <w:r w:rsidRPr="00FB6093">
        <w:rPr>
          <w:b/>
          <w:sz w:val="26"/>
          <w:szCs w:val="26"/>
          <w:lang w:val="sv-SE"/>
        </w:rPr>
        <w:t xml:space="preserve">                                                                                                      </w:t>
      </w:r>
    </w:p>
    <w:sectPr w:rsidR="00614996" w:rsidRPr="00FB6093" w:rsidSect="007D3B04">
      <w:pgSz w:w="11907" w:h="16840" w:code="9"/>
      <w:pgMar w:top="907" w:right="96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39DC2" w14:textId="77777777" w:rsidR="007D3B04" w:rsidRDefault="007D3B04">
      <w:pPr>
        <w:spacing w:line="240" w:lineRule="auto"/>
      </w:pPr>
      <w:r>
        <w:separator/>
      </w:r>
    </w:p>
  </w:endnote>
  <w:endnote w:type="continuationSeparator" w:id="0">
    <w:p w14:paraId="1EE163E2" w14:textId="77777777" w:rsidR="007D3B04" w:rsidRDefault="007D3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94892" w14:textId="77777777" w:rsidR="007D3B04" w:rsidRDefault="007D3B04">
      <w:pPr>
        <w:spacing w:after="0"/>
      </w:pPr>
      <w:r>
        <w:separator/>
      </w:r>
    </w:p>
  </w:footnote>
  <w:footnote w:type="continuationSeparator" w:id="0">
    <w:p w14:paraId="17205BE9" w14:textId="77777777" w:rsidR="007D3B04" w:rsidRDefault="007D3B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590"/>
    <w:rsid w:val="0002482B"/>
    <w:rsid w:val="000272DB"/>
    <w:rsid w:val="00036055"/>
    <w:rsid w:val="00056C55"/>
    <w:rsid w:val="00065FB7"/>
    <w:rsid w:val="00067483"/>
    <w:rsid w:val="0007760B"/>
    <w:rsid w:val="000876CC"/>
    <w:rsid w:val="000B66E1"/>
    <w:rsid w:val="000C7BB6"/>
    <w:rsid w:val="00125706"/>
    <w:rsid w:val="0013081B"/>
    <w:rsid w:val="00162DD0"/>
    <w:rsid w:val="001D0F02"/>
    <w:rsid w:val="00222ABD"/>
    <w:rsid w:val="002731FD"/>
    <w:rsid w:val="002B4141"/>
    <w:rsid w:val="002C1D56"/>
    <w:rsid w:val="002F77ED"/>
    <w:rsid w:val="00334FC0"/>
    <w:rsid w:val="00346245"/>
    <w:rsid w:val="00346763"/>
    <w:rsid w:val="0035723F"/>
    <w:rsid w:val="00362E04"/>
    <w:rsid w:val="003A3F48"/>
    <w:rsid w:val="003C135C"/>
    <w:rsid w:val="003D2DF8"/>
    <w:rsid w:val="00434B6F"/>
    <w:rsid w:val="00466AC1"/>
    <w:rsid w:val="00481F80"/>
    <w:rsid w:val="0048586F"/>
    <w:rsid w:val="004931DF"/>
    <w:rsid w:val="004B3DD0"/>
    <w:rsid w:val="004D3E6D"/>
    <w:rsid w:val="004E2207"/>
    <w:rsid w:val="0051286B"/>
    <w:rsid w:val="00563682"/>
    <w:rsid w:val="005B1546"/>
    <w:rsid w:val="005E61D7"/>
    <w:rsid w:val="00603E58"/>
    <w:rsid w:val="00610D28"/>
    <w:rsid w:val="00614996"/>
    <w:rsid w:val="00641C05"/>
    <w:rsid w:val="00664CC9"/>
    <w:rsid w:val="0069020F"/>
    <w:rsid w:val="006C4C43"/>
    <w:rsid w:val="006D4D1B"/>
    <w:rsid w:val="0070307F"/>
    <w:rsid w:val="007118EB"/>
    <w:rsid w:val="007C75A5"/>
    <w:rsid w:val="007C7A82"/>
    <w:rsid w:val="007D1C6D"/>
    <w:rsid w:val="007D3B04"/>
    <w:rsid w:val="0082429F"/>
    <w:rsid w:val="00825E82"/>
    <w:rsid w:val="008324DE"/>
    <w:rsid w:val="00851C03"/>
    <w:rsid w:val="008D2A3F"/>
    <w:rsid w:val="008D4D5A"/>
    <w:rsid w:val="008E7590"/>
    <w:rsid w:val="00901A9F"/>
    <w:rsid w:val="00915E56"/>
    <w:rsid w:val="00916983"/>
    <w:rsid w:val="009718C3"/>
    <w:rsid w:val="00973475"/>
    <w:rsid w:val="00975C79"/>
    <w:rsid w:val="009A5E34"/>
    <w:rsid w:val="009B2261"/>
    <w:rsid w:val="00A30EC6"/>
    <w:rsid w:val="00A551C3"/>
    <w:rsid w:val="00A703FF"/>
    <w:rsid w:val="00A73E1D"/>
    <w:rsid w:val="00A80285"/>
    <w:rsid w:val="00A87C41"/>
    <w:rsid w:val="00AB0A45"/>
    <w:rsid w:val="00AE5A3B"/>
    <w:rsid w:val="00B80ABA"/>
    <w:rsid w:val="00B846E7"/>
    <w:rsid w:val="00BD4956"/>
    <w:rsid w:val="00BD7322"/>
    <w:rsid w:val="00C23D79"/>
    <w:rsid w:val="00C54970"/>
    <w:rsid w:val="00C62229"/>
    <w:rsid w:val="00C657EF"/>
    <w:rsid w:val="00C93E3D"/>
    <w:rsid w:val="00CE0163"/>
    <w:rsid w:val="00CF48A5"/>
    <w:rsid w:val="00D17631"/>
    <w:rsid w:val="00D3738B"/>
    <w:rsid w:val="00D52C3D"/>
    <w:rsid w:val="00D820A2"/>
    <w:rsid w:val="00DA3DD7"/>
    <w:rsid w:val="00DC6817"/>
    <w:rsid w:val="00DD7552"/>
    <w:rsid w:val="00DD7C6F"/>
    <w:rsid w:val="00DF0E24"/>
    <w:rsid w:val="00E01D13"/>
    <w:rsid w:val="00E1466D"/>
    <w:rsid w:val="00E17D90"/>
    <w:rsid w:val="00E34053"/>
    <w:rsid w:val="00E345F1"/>
    <w:rsid w:val="00E404BB"/>
    <w:rsid w:val="00E716D9"/>
    <w:rsid w:val="00ED1CFE"/>
    <w:rsid w:val="00EE6BA2"/>
    <w:rsid w:val="00F05822"/>
    <w:rsid w:val="00F20FEE"/>
    <w:rsid w:val="00F67037"/>
    <w:rsid w:val="00FA420F"/>
    <w:rsid w:val="00FB6093"/>
    <w:rsid w:val="00FD060E"/>
    <w:rsid w:val="00FF58AE"/>
    <w:rsid w:val="01C32272"/>
    <w:rsid w:val="0B26483C"/>
    <w:rsid w:val="10310171"/>
    <w:rsid w:val="12400789"/>
    <w:rsid w:val="13835576"/>
    <w:rsid w:val="18B8511B"/>
    <w:rsid w:val="1E541CFD"/>
    <w:rsid w:val="296F0C91"/>
    <w:rsid w:val="34F649EE"/>
    <w:rsid w:val="563A19A6"/>
    <w:rsid w:val="63192522"/>
    <w:rsid w:val="692965A4"/>
    <w:rsid w:val="72215D68"/>
    <w:rsid w:val="7F3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9123F"/>
  <w15:docId w15:val="{C1DC841C-B974-4CE9-9AAC-36A7B65E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1D7"/>
    <w:pPr>
      <w:spacing w:after="160" w:line="259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46763"/>
    <w:pPr>
      <w:tabs>
        <w:tab w:val="center" w:pos="4680"/>
        <w:tab w:val="right" w:pos="9360"/>
      </w:tabs>
      <w:spacing w:after="0" w:line="240" w:lineRule="auto"/>
    </w:pPr>
    <w:rPr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346763"/>
    <w:rPr>
      <w:sz w:val="2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83</cp:revision>
  <cp:lastPrinted>2024-03-25T14:42:00Z</cp:lastPrinted>
  <dcterms:created xsi:type="dcterms:W3CDTF">2022-08-02T00:13:00Z</dcterms:created>
  <dcterms:modified xsi:type="dcterms:W3CDTF">2024-03-25T14:42:00Z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FFEBB35C9B874796B0EB49D63097B169_13</vt:lpwstr>
  </property>
</Properties>
</file>